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2AA" w:rsidRPr="00C575AB" w:rsidRDefault="00A372AA" w:rsidP="00A372A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75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รายงานผลดำเนินการตามแผนปฏิบัติการเชิงกลยุทธ์แนวใหม่ </w:t>
      </w:r>
      <w:r w:rsidRPr="00C575AB">
        <w:rPr>
          <w:rFonts w:ascii="TH SarabunIT๙" w:hAnsi="TH SarabunIT๙" w:cs="TH SarabunIT๙"/>
          <w:b/>
          <w:bCs/>
          <w:sz w:val="32"/>
          <w:szCs w:val="32"/>
        </w:rPr>
        <w:t xml:space="preserve"> RE</w:t>
      </w:r>
      <w:r w:rsidR="00C575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0" w:name="_GoBack"/>
      <w:bookmarkEnd w:id="0"/>
      <w:r w:rsidRPr="00C575AB">
        <w:rPr>
          <w:rFonts w:ascii="TH SarabunIT๙" w:hAnsi="TH SarabunIT๙" w:cs="TH SarabunIT๙"/>
          <w:b/>
          <w:bCs/>
          <w:sz w:val="32"/>
          <w:szCs w:val="32"/>
        </w:rPr>
        <w:t>X-RAY</w:t>
      </w:r>
    </w:p>
    <w:p w:rsidR="003D0057" w:rsidRPr="00C575AB" w:rsidRDefault="00A372AA" w:rsidP="00A372A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75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75A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โครงการถังขยะเปียกลดโลกร้อน</w:t>
      </w:r>
      <w:r w:rsidRPr="00C575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372AA" w:rsidRPr="00C575AB" w:rsidRDefault="00A372AA" w:rsidP="00A372A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75AB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องค์การบริหารส่วนตำบลช้างเผือก  อำเภอสุวรรณภูมิ  จังหวัดร้อยเอ็ด</w:t>
      </w:r>
    </w:p>
    <w:p w:rsidR="00A372AA" w:rsidRPr="00C575AB" w:rsidRDefault="00A372AA" w:rsidP="006611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75AB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9 มกราคม พ.ศ. 2568</w:t>
      </w:r>
    </w:p>
    <w:p w:rsidR="0066110F" w:rsidRDefault="0066110F" w:rsidP="0066110F">
      <w:pPr>
        <w:jc w:val="center"/>
        <w:rPr>
          <w:rFonts w:ascii="TH SarabunIT๙" w:hAnsi="TH SarabunIT๙" w:cs="TH SarabunIT๙"/>
          <w:sz w:val="32"/>
          <w:szCs w:val="32"/>
        </w:rPr>
      </w:pPr>
      <w:r w:rsidRPr="0066110F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แบบรายงานภาพถ่ายสมาชิกในครัวเรือนคู่กับถังขยะเปียก</w:t>
      </w:r>
    </w:p>
    <w:p w:rsidR="0066110F" w:rsidRPr="0066110F" w:rsidRDefault="0066110F" w:rsidP="006611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4AA6546" wp14:editId="17FBE235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1990725" cy="2639695"/>
            <wp:effectExtent l="0" t="0" r="9525" b="8255"/>
            <wp:wrapTight wrapText="bothSides">
              <wp:wrapPolygon edited="0">
                <wp:start x="0" y="0"/>
                <wp:lineTo x="0" y="21512"/>
                <wp:lineTo x="21497" y="21512"/>
                <wp:lineTo x="21497" y="0"/>
                <wp:lineTo x="0" y="0"/>
              </wp:wrapPolygon>
            </wp:wrapTight>
            <wp:docPr id="1" name="รูปภาพ 1" descr="D:\งานกองสาธารณสุขและสิ่งแวดล้อม 67\ทวนสอบ ถังขยะเปียกลดโลกร้อน\ภาพทวนสอบ 67\2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กองสาธารณสุขและสิ่งแวดล้อม 67\ทวนสอบ ถังขยะเปียกลดโลกร้อน\ภาพทวนสอบ 67\240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นางบุญมา   มืดทัพไทย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24  หมู่ที่  8  บ้านโนนสว่าง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4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16 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5</w:t>
      </w:r>
    </w:p>
    <w:p w:rsidR="0066110F" w:rsidRPr="0082188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</w:p>
    <w:p w:rsidR="0066110F" w:rsidRPr="00043A1E" w:rsidRDefault="0066110F" w:rsidP="0066110F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6110F" w:rsidRDefault="0066110F" w:rsidP="0066110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A3DDFD2" wp14:editId="52C04E29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996440" cy="2647315"/>
            <wp:effectExtent l="0" t="0" r="3810" b="635"/>
            <wp:wrapTight wrapText="bothSides">
              <wp:wrapPolygon edited="0">
                <wp:start x="0" y="0"/>
                <wp:lineTo x="0" y="21450"/>
                <wp:lineTo x="21435" y="21450"/>
                <wp:lineTo x="21435" y="0"/>
                <wp:lineTo x="0" y="0"/>
              </wp:wrapPolygon>
            </wp:wrapTight>
            <wp:docPr id="2" name="รูปภาพ 2" descr="D:\งานกองสาธารณสุขและสิ่งแวดล้อม 67\ทวนสอบ ถังขยะเปียกลดโลกร้อน\ภาพทวนสอบ 67\2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กองสาธารณสุขและสิ่งแวดล้อม 67\ทวนสอบ ถังขยะเปียกลดโลกร้อน\ภาพทวนสอบ 67\240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นายศุภกร   โสภูงา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123  หมู่ที่  8  บ้านโนนสว่าง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7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16 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6</w:t>
      </w:r>
    </w:p>
    <w:p w:rsidR="0066110F" w:rsidRPr="0082188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0024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</w:p>
    <w:p w:rsidR="0066110F" w:rsidRPr="00043A1E" w:rsidRDefault="0066110F" w:rsidP="0066110F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spacing w:before="100" w:beforeAutospacing="1" w:after="100" w:afterAutospacing="1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6110F" w:rsidRPr="0066110F" w:rsidRDefault="0066110F" w:rsidP="0066110F">
      <w:pPr>
        <w:spacing w:before="100" w:beforeAutospacing="1" w:after="100" w:afterAutospacing="1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66110F" w:rsidRDefault="0066110F" w:rsidP="0066110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0D2DDA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61312" behindDoc="1" locked="0" layoutInCell="1" allowOverlap="1" wp14:anchorId="1D943462" wp14:editId="59AA5FA7">
            <wp:simplePos x="0" y="0"/>
            <wp:positionH relativeFrom="column">
              <wp:posOffset>-1905</wp:posOffset>
            </wp:positionH>
            <wp:positionV relativeFrom="paragraph">
              <wp:posOffset>53340</wp:posOffset>
            </wp:positionV>
            <wp:extent cx="1907540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356" y="21514"/>
                <wp:lineTo x="21356" y="0"/>
                <wp:lineTo x="0" y="0"/>
              </wp:wrapPolygon>
            </wp:wrapTight>
            <wp:docPr id="3" name="Picture 2" descr="D:\งานกองสาธารณสุขและสิ่งแวดล้อม 67\ทวนสอบ ถังขยะเปียกลดโลกร้อน\ภาพทวนสอบ 67\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กองสาธารณสุขและสิ่งแวดล้อม 67\ทวนสอบ ถังขยะเปียกลดโลกร้อน\ภาพทวนสอบ 67\1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นางพุธ  บุญเบ้า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80  หมู่ที่  11  บ้านหัวฝาย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4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12 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3</w:t>
      </w:r>
    </w:p>
    <w:p w:rsidR="0066110F" w:rsidRDefault="0066110F" w:rsidP="0066110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0024DA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Pr="0066110F" w:rsidRDefault="0066110F" w:rsidP="0066110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8340E9">
      <w:pPr>
        <w:rPr>
          <w:rFonts w:ascii="TH SarabunIT๙" w:hAnsi="TH SarabunIT๙" w:cs="TH SarabunIT๙"/>
          <w:sz w:val="36"/>
          <w:szCs w:val="36"/>
        </w:rPr>
      </w:pPr>
    </w:p>
    <w:p w:rsidR="008340E9" w:rsidRDefault="008340E9" w:rsidP="008340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6110F" w:rsidRPr="009B491D" w:rsidRDefault="0066110F" w:rsidP="006611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แบบรายงานภาพถ่ายสมาชิกในครัวเรือนคู่กับถังขยะเปียก</w:t>
      </w:r>
    </w:p>
    <w:p w:rsidR="0066110F" w:rsidRDefault="0066110F" w:rsidP="0066110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22C02B91" wp14:editId="41542D4C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1922780" cy="2562860"/>
            <wp:effectExtent l="0" t="0" r="1270" b="8890"/>
            <wp:wrapTight wrapText="bothSides">
              <wp:wrapPolygon edited="0">
                <wp:start x="0" y="0"/>
                <wp:lineTo x="0" y="21514"/>
                <wp:lineTo x="21400" y="21514"/>
                <wp:lineTo x="21400" y="0"/>
                <wp:lineTo x="0" y="0"/>
              </wp:wrapPolygon>
            </wp:wrapTight>
            <wp:docPr id="4" name="รูปภาพ 4" descr="D:\งานกองสาธารณสุขและสิ่งแวดล้อม 67\ทวนสอบ ถังขยะเปียกลดโลกร้อน\ภาพทวนสอบ 67\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กองสาธารณสุขและสิ่งแวดล้อม 67\ทวนสอบ ถังขยะเปียกลดโลกร้อน\ภาพทวนสอบ 67\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นางทองใส   สุวรรรโท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137  หมู่ที่  11  บ้านหัวฝาย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2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16 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4</w:t>
      </w:r>
    </w:p>
    <w:p w:rsidR="0066110F" w:rsidRPr="0082188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Pr="00043A1E" w:rsidRDefault="0066110F" w:rsidP="0066110F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6110F" w:rsidRDefault="0066110F" w:rsidP="00C575AB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8681F1E" wp14:editId="3D7E9897">
            <wp:simplePos x="0" y="0"/>
            <wp:positionH relativeFrom="column">
              <wp:posOffset>-1905</wp:posOffset>
            </wp:positionH>
            <wp:positionV relativeFrom="paragraph">
              <wp:posOffset>291465</wp:posOffset>
            </wp:positionV>
            <wp:extent cx="1924050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386" y="21482"/>
                <wp:lineTo x="21386" y="0"/>
                <wp:lineTo x="0" y="0"/>
              </wp:wrapPolygon>
            </wp:wrapTight>
            <wp:docPr id="5" name="รูปภาพ 5" descr="D:\งานกองสาธารณสุขและสิ่งแวดล้อม 67\ทวนสอบ ถังขยะเปียกลดโลกร้อน\ภาพทวนสอบ 67\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กองสาธารณสุขและสิ่งแวดล้อม 67\ทวนสอบ ถังขยะเปียกลดโลกร้อน\ภาพทวนสอบ 67\1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AB" w:rsidRPr="00C575AB" w:rsidRDefault="00C575AB" w:rsidP="00C575A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นางสำรวย  สุวรรณโท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117  หมู่ที่  11  บ้านหัวฝาย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4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16 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5</w:t>
      </w:r>
    </w:p>
    <w:p w:rsidR="0066110F" w:rsidRPr="0082188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Pr="00043A1E" w:rsidRDefault="0066110F" w:rsidP="0066110F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91F5C58" wp14:editId="4326A5D6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1830705" cy="2440940"/>
            <wp:effectExtent l="0" t="0" r="0" b="0"/>
            <wp:wrapTight wrapText="bothSides">
              <wp:wrapPolygon edited="0">
                <wp:start x="0" y="0"/>
                <wp:lineTo x="0" y="21409"/>
                <wp:lineTo x="21353" y="21409"/>
                <wp:lineTo x="21353" y="0"/>
                <wp:lineTo x="0" y="0"/>
              </wp:wrapPolygon>
            </wp:wrapTight>
            <wp:docPr id="6" name="รูปภาพ 6" descr="D:\งานกองสาธารณสุขและสิ่งแวดล้อม 67\ทวนสอบ ถังขยะเปียกลดโลกร้อน\ภาพทวนสอบ 67\8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กองสาธารณสุขและสิ่งแวดล้อม 67\ทวนสอบ ถังขยะเปียกลดโลกร้อน\ภาพทวนสอบ 67\86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นางสอน  โคหนองบั่ว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257 หมู่ที่  11  บ้านหนองบั่ว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4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16 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6</w:t>
      </w:r>
    </w:p>
    <w:p w:rsidR="008340E9" w:rsidRDefault="0066110F" w:rsidP="008340E9">
      <w:pPr>
        <w:spacing w:after="0"/>
        <w:ind w:left="288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Default="0066110F" w:rsidP="008340E9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66110F" w:rsidRDefault="0066110F" w:rsidP="0066110F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66110F" w:rsidRDefault="0066110F" w:rsidP="0066110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</w:p>
    <w:p w:rsidR="0066110F" w:rsidRDefault="0066110F" w:rsidP="0066110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6110F" w:rsidRDefault="0066110F" w:rsidP="0066110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340E9" w:rsidRPr="008340E9" w:rsidRDefault="008340E9" w:rsidP="0066110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6110F" w:rsidRPr="009C510E" w:rsidRDefault="0066110F" w:rsidP="006611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แบบรายงานภาพถ่ายสมาชิกในครัวเรือนคู่กับถังขยะเปียก</w:t>
      </w:r>
    </w:p>
    <w:p w:rsidR="0066110F" w:rsidRDefault="0066110F" w:rsidP="0066110F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3CB4E4F9" wp14:editId="02C10352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1789430" cy="2385060"/>
            <wp:effectExtent l="0" t="0" r="1270" b="0"/>
            <wp:wrapTight wrapText="bothSides">
              <wp:wrapPolygon edited="0">
                <wp:start x="0" y="0"/>
                <wp:lineTo x="0" y="21393"/>
                <wp:lineTo x="21385" y="21393"/>
                <wp:lineTo x="21385" y="0"/>
                <wp:lineTo x="0" y="0"/>
              </wp:wrapPolygon>
            </wp:wrapTight>
            <wp:docPr id="7" name="รูปภาพ 7" descr="D:\งานกองสาธารณสุขและสิ่งแวดล้อม 67\ทวนสอบ ถังขยะเปียกลดโลกร้อน\ภาพทวนสอบ 67\8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กองสาธารณสุขและสิ่งแวดล้อม 67\ทวนสอบ ถังขยะเปียกลดโลกร้อน\ภาพทวนสอบ 67\86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>นายบุญโฮม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กองสุข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35 หมู่ที่  5  บ้านหนองบั่ว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4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16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5</w:t>
      </w:r>
    </w:p>
    <w:p w:rsidR="0066110F" w:rsidRPr="0082188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Pr="00043A1E" w:rsidRDefault="0066110F" w:rsidP="0066110F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6110F" w:rsidRDefault="0066110F" w:rsidP="0066110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66110F" w:rsidRDefault="0066110F" w:rsidP="0066110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41A9129E" wp14:editId="0E3C093A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938020" cy="2583815"/>
            <wp:effectExtent l="0" t="0" r="5080" b="6985"/>
            <wp:wrapTight wrapText="bothSides">
              <wp:wrapPolygon edited="0">
                <wp:start x="0" y="0"/>
                <wp:lineTo x="0" y="21499"/>
                <wp:lineTo x="21444" y="21499"/>
                <wp:lineTo x="21444" y="0"/>
                <wp:lineTo x="0" y="0"/>
              </wp:wrapPolygon>
            </wp:wrapTight>
            <wp:docPr id="8" name="รูปภาพ 8" descr="D:\งานกองสาธารณสุขและสิ่งแวดล้อม 67\ทวนสอบ ถังขยะเปียกลดโลกร้อน\ภาพทวนสอบ 67\8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กองสาธารณสุขและสิ่งแวดล้อม 67\ทวนสอบ ถังขยะเปียกลดโลกร้อน\ภาพทวนสอบ 67\86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Pr="00660D77" w:rsidRDefault="0066110F" w:rsidP="0066110F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>นางสมศรี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 สอนคำดี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263  หมู่ที่  5  บ้านหนองบั่ว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5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16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ถังที่ 1 หลุมที่  5</w:t>
      </w:r>
    </w:p>
    <w:p w:rsidR="0066110F" w:rsidRPr="0082188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Default="0066110F" w:rsidP="0066110F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66110F" w:rsidRDefault="0066110F" w:rsidP="0066110F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71282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67456" behindDoc="1" locked="0" layoutInCell="1" allowOverlap="1" wp14:anchorId="303AA7AD" wp14:editId="553F54C3">
            <wp:simplePos x="0" y="0"/>
            <wp:positionH relativeFrom="column">
              <wp:posOffset>13970</wp:posOffset>
            </wp:positionH>
            <wp:positionV relativeFrom="paragraph">
              <wp:posOffset>210185</wp:posOffset>
            </wp:positionV>
            <wp:extent cx="1918335" cy="2552065"/>
            <wp:effectExtent l="0" t="0" r="5715" b="635"/>
            <wp:wrapTight wrapText="bothSides">
              <wp:wrapPolygon edited="0">
                <wp:start x="0" y="0"/>
                <wp:lineTo x="0" y="21444"/>
                <wp:lineTo x="21450" y="21444"/>
                <wp:lineTo x="21450" y="0"/>
                <wp:lineTo x="0" y="0"/>
              </wp:wrapPolygon>
            </wp:wrapTight>
            <wp:docPr id="9" name="Picture 1" descr="D:\งานกองสาธารณสุขและสิ่งแวดล้อม 67\ทวนสอบ ถังขยะเปียกลดโลกร้อน\ภาพทวนสอบ 67\S__720486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กองสาธารณสุขและสิ่งแวดล้อม 67\ทวนสอบ ถังขยะเปียกลดโลกร้อน\ภาพทวนสอบ 67\S__72048655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งสายันต์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พลอยบุตร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136  หมู่ที่  7  บ้านคำพรินทร์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3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18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6</w:t>
      </w:r>
    </w:p>
    <w:p w:rsidR="008340E9" w:rsidRDefault="0066110F" w:rsidP="0066110F">
      <w:pPr>
        <w:spacing w:after="0"/>
        <w:ind w:left="288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66110F" w:rsidRPr="003F76B4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แบบรายงานภาพถ่ายสมาชิกในครัวเรือนคู่กับถังขยะเปียก</w:t>
      </w:r>
    </w:p>
    <w:p w:rsidR="0066110F" w:rsidRPr="00E83E4B" w:rsidRDefault="0066110F" w:rsidP="006611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6110F" w:rsidRDefault="0066110F" w:rsidP="0066110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79A3B087" wp14:editId="17B81645">
            <wp:simplePos x="0" y="0"/>
            <wp:positionH relativeFrom="column">
              <wp:posOffset>-1905</wp:posOffset>
            </wp:positionH>
            <wp:positionV relativeFrom="paragraph">
              <wp:posOffset>12065</wp:posOffset>
            </wp:positionV>
            <wp:extent cx="1661795" cy="2655570"/>
            <wp:effectExtent l="0" t="0" r="0" b="0"/>
            <wp:wrapTight wrapText="bothSides">
              <wp:wrapPolygon edited="0">
                <wp:start x="0" y="0"/>
                <wp:lineTo x="0" y="21383"/>
                <wp:lineTo x="21295" y="21383"/>
                <wp:lineTo x="21295" y="0"/>
                <wp:lineTo x="0" y="0"/>
              </wp:wrapPolygon>
            </wp:wrapTight>
            <wp:docPr id="10" name="รูปภาพ 10" descr="D:\งานกองสาธารณสุขและสิ่งแวดล้อม 67\ภาพทวนสอบขยะเปียก รอบ 3\196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กองสาธารณสุขและสิ่งแวดล้อม 67\ภาพทวนสอบขยะเปียก รอบ 3\1969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>นายประพาส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ดำขำ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214  หมู่ที่  1  บ้านเปลือย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3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18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5</w:t>
      </w:r>
    </w:p>
    <w:p w:rsidR="008340E9" w:rsidRDefault="0066110F" w:rsidP="0066110F">
      <w:pPr>
        <w:spacing w:after="0"/>
        <w:ind w:left="288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C3B05D9" wp14:editId="4F5C12D3">
            <wp:simplePos x="0" y="0"/>
            <wp:positionH relativeFrom="column">
              <wp:posOffset>7620</wp:posOffset>
            </wp:positionH>
            <wp:positionV relativeFrom="paragraph">
              <wp:posOffset>205740</wp:posOffset>
            </wp:positionV>
            <wp:extent cx="1628140" cy="2170430"/>
            <wp:effectExtent l="0" t="0" r="0" b="1270"/>
            <wp:wrapTight wrapText="bothSides">
              <wp:wrapPolygon edited="0">
                <wp:start x="0" y="0"/>
                <wp:lineTo x="0" y="21423"/>
                <wp:lineTo x="21229" y="21423"/>
                <wp:lineTo x="21229" y="0"/>
                <wp:lineTo x="0" y="0"/>
              </wp:wrapPolygon>
            </wp:wrapTight>
            <wp:docPr id="11" name="รูปภาพ 11" descr="D:\งานกองสาธารณสุขและสิ่งแวดล้อม 67\ภาพทวนสอบขยะเปียก รอบ 3\21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กองสาธารณสุขและสิ่งแวดล้อม 67\ภาพทวนสอบขยะเปียก รอบ 3\215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>นางสมร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 บุ่งหวาย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120/1  หมู่ที่  1  บ้านเปลือย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2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18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4</w:t>
      </w:r>
    </w:p>
    <w:p w:rsidR="008340E9" w:rsidRDefault="0066110F" w:rsidP="0066110F">
      <w:pPr>
        <w:spacing w:after="0"/>
        <w:ind w:left="288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spacing w:before="100" w:beforeAutospacing="1" w:after="100" w:afterAutospacing="1" w:line="240" w:lineRule="auto"/>
        <w:rPr>
          <w:rFonts w:ascii="TH SarabunIT๙" w:hAnsi="TH SarabunIT๙" w:cs="TH SarabunIT๙"/>
          <w:sz w:val="32"/>
          <w:szCs w:val="32"/>
        </w:rPr>
      </w:pPr>
    </w:p>
    <w:p w:rsidR="0066110F" w:rsidRPr="00940C39" w:rsidRDefault="0066110F" w:rsidP="0066110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940C39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0528" behindDoc="1" locked="0" layoutInCell="1" allowOverlap="1" wp14:anchorId="1A4AFCF3" wp14:editId="49D6B704">
            <wp:simplePos x="0" y="0"/>
            <wp:positionH relativeFrom="column">
              <wp:posOffset>-1905</wp:posOffset>
            </wp:positionH>
            <wp:positionV relativeFrom="paragraph">
              <wp:posOffset>50165</wp:posOffset>
            </wp:positionV>
            <wp:extent cx="1628140" cy="2170430"/>
            <wp:effectExtent l="0" t="0" r="0" b="1270"/>
            <wp:wrapTight wrapText="bothSides">
              <wp:wrapPolygon edited="0">
                <wp:start x="0" y="0"/>
                <wp:lineTo x="0" y="21423"/>
                <wp:lineTo x="21229" y="21423"/>
                <wp:lineTo x="21229" y="0"/>
                <wp:lineTo x="0" y="0"/>
              </wp:wrapPolygon>
            </wp:wrapTight>
            <wp:docPr id="12" name="Picture 1" descr="D:\งานกองสาธารณสุขและสิ่งแวดล้อม 67\ภาพทวนสอบขยะเปียก รอบ 3\15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กองสาธารณสุขและสิ่งแวดล้อม 67\ภาพทวนสอบขยะเปียก รอบ 3\151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 w:hint="cs"/>
          <w:sz w:val="32"/>
          <w:szCs w:val="32"/>
          <w:cs/>
        </w:rPr>
        <w:t>นางบัวแดง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ลาแสง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50  หมู่ที่  1  บ้านเปลือย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4  คน</w:t>
      </w:r>
      <w:proofErr w:type="gramEnd"/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18  กุมภาพันธ์  พ.ศ. 2566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5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 w:rsidR="008340E9"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66110F" w:rsidRDefault="0066110F" w:rsidP="0066110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66110F" w:rsidRDefault="0066110F" w:rsidP="0066110F">
      <w:pPr>
        <w:rPr>
          <w:rFonts w:ascii="TH SarabunIT๙" w:hAnsi="TH SarabunIT๙" w:cs="TH SarabunIT๙" w:hint="cs"/>
          <w:sz w:val="32"/>
          <w:szCs w:val="32"/>
        </w:rPr>
      </w:pPr>
    </w:p>
    <w:p w:rsidR="001202DF" w:rsidRDefault="001202DF" w:rsidP="0066110F">
      <w:pPr>
        <w:rPr>
          <w:rFonts w:ascii="TH SarabunIT๙" w:hAnsi="TH SarabunIT๙" w:cs="TH SarabunIT๙" w:hint="cs"/>
          <w:sz w:val="32"/>
          <w:szCs w:val="32"/>
        </w:rPr>
      </w:pPr>
    </w:p>
    <w:p w:rsidR="001202DF" w:rsidRDefault="001202DF" w:rsidP="0066110F">
      <w:pPr>
        <w:rPr>
          <w:rFonts w:ascii="TH SarabunIT๙" w:hAnsi="TH SarabunIT๙" w:cs="TH SarabunIT๙" w:hint="cs"/>
          <w:sz w:val="32"/>
          <w:szCs w:val="32"/>
        </w:rPr>
      </w:pPr>
    </w:p>
    <w:p w:rsidR="001202DF" w:rsidRPr="00E83E4B" w:rsidRDefault="001202DF" w:rsidP="001202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แบบรายงานภาพถ่ายสมาชิกในครัวเรือนคู่กับถังขยะเปียก</w:t>
      </w:r>
    </w:p>
    <w:p w:rsidR="001202DF" w:rsidRDefault="001202DF" w:rsidP="00120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827D3DB" wp14:editId="0AF76848">
            <wp:simplePos x="0" y="0"/>
            <wp:positionH relativeFrom="column">
              <wp:posOffset>13970</wp:posOffset>
            </wp:positionH>
            <wp:positionV relativeFrom="paragraph">
              <wp:posOffset>215900</wp:posOffset>
            </wp:positionV>
            <wp:extent cx="1765300" cy="2353310"/>
            <wp:effectExtent l="76200" t="57150" r="101600" b="123190"/>
            <wp:wrapTight wrapText="bothSides">
              <wp:wrapPolygon edited="0">
                <wp:start x="0" y="-525"/>
                <wp:lineTo x="-932" y="-175"/>
                <wp:lineTo x="-932" y="21682"/>
                <wp:lineTo x="0" y="22556"/>
                <wp:lineTo x="21911" y="22556"/>
                <wp:lineTo x="22377" y="22206"/>
                <wp:lineTo x="22610" y="2623"/>
                <wp:lineTo x="21678" y="0"/>
                <wp:lineTo x="21678" y="-525"/>
                <wp:lineTo x="0" y="-525"/>
              </wp:wrapPolygon>
            </wp:wrapTight>
            <wp:docPr id="13" name="รูปภาพ 13" descr="D:\งานกองสาธารณสุขและสิ่งแวดล้อม 67\ภาพทวนสอบขยะเปียก รอบ 3\6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กองสาธารณสุขและสิ่งแวดล้อม 67\ภาพทวนสอบขยะเปียก รอบ 3\61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5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0811">
        <w:rPr>
          <w:rFonts w:ascii="TH SarabunIT๙" w:hAnsi="TH SarabunIT๙" w:cs="TH SarabunIT๙" w:hint="cs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   สอนศรี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106</w:t>
      </w:r>
      <w:r w:rsidRPr="002902C6"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2  บ้านแดง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13 กุมภาพันธ์  พ.ศ. 2566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ถังที่ 1 หลุมที่  4</w:t>
      </w:r>
    </w:p>
    <w:p w:rsidR="001202DF" w:rsidRPr="0082188F" w:rsidRDefault="001202DF" w:rsidP="001202D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1202DF" w:rsidRPr="0082188F" w:rsidRDefault="001202DF" w:rsidP="001202D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1202DF" w:rsidRPr="002902C6" w:rsidRDefault="001202DF" w:rsidP="001202DF">
      <w:pPr>
        <w:rPr>
          <w:rFonts w:ascii="TH SarabunIT๙" w:hAnsi="TH SarabunIT๙" w:cs="TH SarabunIT๙"/>
          <w:sz w:val="32"/>
          <w:szCs w:val="32"/>
        </w:rPr>
      </w:pPr>
    </w:p>
    <w:p w:rsidR="001202DF" w:rsidRDefault="001202DF" w:rsidP="001202D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202DF" w:rsidRDefault="001202DF" w:rsidP="001202D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0683EF6" wp14:editId="4A445508">
            <wp:simplePos x="0" y="0"/>
            <wp:positionH relativeFrom="column">
              <wp:posOffset>22860</wp:posOffset>
            </wp:positionH>
            <wp:positionV relativeFrom="paragraph">
              <wp:posOffset>56515</wp:posOffset>
            </wp:positionV>
            <wp:extent cx="1705610" cy="2273935"/>
            <wp:effectExtent l="57150" t="57150" r="104140" b="126365"/>
            <wp:wrapTight wrapText="bothSides">
              <wp:wrapPolygon edited="0">
                <wp:start x="-241" y="-543"/>
                <wp:lineTo x="-724" y="-181"/>
                <wp:lineTo x="-724" y="21896"/>
                <wp:lineTo x="-241" y="22619"/>
                <wp:lineTo x="22195" y="22619"/>
                <wp:lineTo x="22678" y="20086"/>
                <wp:lineTo x="22678" y="2714"/>
                <wp:lineTo x="21954" y="0"/>
                <wp:lineTo x="21954" y="-543"/>
                <wp:lineTo x="-241" y="-543"/>
              </wp:wrapPolygon>
            </wp:wrapTight>
            <wp:docPr id="14" name="รูปภาพ 14" descr="D:\งานกองสาธารณสุขและสิ่งแวดล้อม 67\ภาพทวนสอบขยะเปียก รอบ 3\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กองสาธารณสุขและสิ่งแวดล้อม 67\ภาพทวนสอบขยะเปียก รอบ 3\61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7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นายอนุชา   สร้อยสองชั้น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63</w:t>
      </w:r>
      <w:r w:rsidRPr="002902C6"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2  บ้านแดง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15 กุมภาพันธ์  พ.ศ. 2566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1D0C">
        <w:rPr>
          <w:rFonts w:ascii="TH SarabunIT๙" w:hAnsi="TH SarabunIT๙" w:cs="TH SarabunIT๙" w:hint="cs"/>
          <w:sz w:val="32"/>
          <w:szCs w:val="32"/>
          <w:cs/>
        </w:rPr>
        <w:t>ถังที่ 1 หลุมที่  5</w:t>
      </w:r>
    </w:p>
    <w:p w:rsidR="001202DF" w:rsidRPr="0082188F" w:rsidRDefault="001202DF" w:rsidP="001202D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202DF" w:rsidRPr="0082188F" w:rsidRDefault="001202DF" w:rsidP="001202D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1202DF" w:rsidRDefault="001202DF" w:rsidP="001202D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A7F02CD" wp14:editId="359B45B8">
            <wp:simplePos x="0" y="0"/>
            <wp:positionH relativeFrom="column">
              <wp:posOffset>-1905</wp:posOffset>
            </wp:positionH>
            <wp:positionV relativeFrom="paragraph">
              <wp:posOffset>18415</wp:posOffset>
            </wp:positionV>
            <wp:extent cx="1729105" cy="2305685"/>
            <wp:effectExtent l="0" t="0" r="4445" b="0"/>
            <wp:wrapTight wrapText="bothSides">
              <wp:wrapPolygon edited="0">
                <wp:start x="0" y="0"/>
                <wp:lineTo x="0" y="21416"/>
                <wp:lineTo x="21418" y="21416"/>
                <wp:lineTo x="21418" y="0"/>
                <wp:lineTo x="0" y="0"/>
              </wp:wrapPolygon>
            </wp:wrapTight>
            <wp:docPr id="15" name="รูปภาพ 15" descr="D:\งานกองสาธารณสุขและสิ่งแวดล้อม 67\ภาพทวนสอบขยะเปียก รอบ 3\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กองสาธารณสุขและสิ่งแวดล้อม 67\ภาพทวนสอบขยะเปียก รอบ 3\61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88F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518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นายเลี้ยง   ใจดี</w:t>
      </w:r>
    </w:p>
    <w:p w:rsidR="001202DF" w:rsidRDefault="001202DF" w:rsidP="001202D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2188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187D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103</w:t>
      </w:r>
      <w:r w:rsidRPr="002902C6"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2  บ้านแดง</w:t>
      </w:r>
    </w:p>
    <w:p w:rsidR="001202DF" w:rsidRDefault="001202DF" w:rsidP="001202D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จำนวนสมาชิกในครัวเรือน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1202DF" w:rsidRDefault="001202DF" w:rsidP="001202D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วันที่ติดตั้งถังขยะเปียก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15 กุมภาพันธ์  พ.ศ. 2566</w:t>
      </w:r>
    </w:p>
    <w:p w:rsidR="001202DF" w:rsidRDefault="001202DF" w:rsidP="001202D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การใช้งาน/ถังที่/หลุมที่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ถังที่ 1 หลุมที่  5</w:t>
      </w:r>
    </w:p>
    <w:p w:rsidR="001202DF" w:rsidRPr="0082188F" w:rsidRDefault="001202DF" w:rsidP="001202D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D518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วันที่บันทึกภาพ  </w:t>
      </w:r>
      <w:r>
        <w:rPr>
          <w:rFonts w:ascii="TH SarabunIT๙" w:hAnsi="TH SarabunIT๙" w:cs="TH SarabunIT๙" w:hint="cs"/>
          <w:sz w:val="32"/>
          <w:szCs w:val="32"/>
          <w:cs/>
        </w:rPr>
        <w:t>9  มกราคม  2568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3E4B">
        <w:rPr>
          <w:rFonts w:ascii="TH SarabunIT๙" w:hAnsi="TH SarabunIT๙" w:cs="TH SarabunIT๙" w:hint="cs"/>
          <w:b/>
          <w:bCs/>
          <w:sz w:val="32"/>
          <w:szCs w:val="32"/>
          <w:cs/>
        </w:rPr>
        <w:t>7. 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เจ้าของบ้าน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202DF" w:rsidRDefault="001202DF" w:rsidP="001202D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202DF" w:rsidRDefault="001202DF" w:rsidP="001202D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202DF" w:rsidRDefault="001202DF" w:rsidP="001202D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202DF" w:rsidRPr="001202DF" w:rsidRDefault="001202DF" w:rsidP="0066110F">
      <w:pPr>
        <w:rPr>
          <w:rFonts w:ascii="TH SarabunIT๙" w:hAnsi="TH SarabunIT๙" w:cs="TH SarabunIT๙"/>
          <w:sz w:val="32"/>
          <w:szCs w:val="32"/>
        </w:rPr>
      </w:pPr>
    </w:p>
    <w:p w:rsidR="00A372AA" w:rsidRPr="0066110F" w:rsidRDefault="00A372AA" w:rsidP="00A372AA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sectPr w:rsidR="00A372AA" w:rsidRPr="0066110F" w:rsidSect="0066110F">
      <w:pgSz w:w="11906" w:h="16838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2AA"/>
    <w:rsid w:val="000024DA"/>
    <w:rsid w:val="001202DF"/>
    <w:rsid w:val="003D0057"/>
    <w:rsid w:val="0066110F"/>
    <w:rsid w:val="008340E9"/>
    <w:rsid w:val="009C77E7"/>
    <w:rsid w:val="00A372AA"/>
    <w:rsid w:val="00B41D0C"/>
    <w:rsid w:val="00BD3D0E"/>
    <w:rsid w:val="00C5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2025-02-25T03:12:00Z</dcterms:created>
  <dcterms:modified xsi:type="dcterms:W3CDTF">2025-02-25T03:31:00Z</dcterms:modified>
</cp:coreProperties>
</file>